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F29" w:rsidRDefault="00565F29" w:rsidP="00565F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565F29" w:rsidRDefault="00565F29" w:rsidP="00565F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комплектовании М</w:t>
      </w:r>
      <w:r w:rsidR="008B5C36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="008B5C36">
        <w:rPr>
          <w:rFonts w:ascii="Times New Roman" w:hAnsi="Times New Roman" w:cs="Times New Roman"/>
          <w:b/>
          <w:sz w:val="24"/>
          <w:szCs w:val="24"/>
        </w:rPr>
        <w:t>ДОУ №</w:t>
      </w:r>
      <w:r w:rsidR="008B5C36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   64     </w:t>
      </w:r>
      <w:r>
        <w:rPr>
          <w:rFonts w:ascii="Times New Roman" w:hAnsi="Times New Roman" w:cs="Times New Roman"/>
          <w:b/>
          <w:sz w:val="24"/>
          <w:szCs w:val="24"/>
        </w:rPr>
        <w:t>Нижнекамского муниципального района на 2020-2021 учебный год (прогноз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705" w:type="dxa"/>
        <w:tblLayout w:type="fixed"/>
        <w:tblLook w:val="04A0"/>
      </w:tblPr>
      <w:tblGrid>
        <w:gridCol w:w="675"/>
        <w:gridCol w:w="994"/>
        <w:gridCol w:w="709"/>
        <w:gridCol w:w="994"/>
        <w:gridCol w:w="850"/>
        <w:gridCol w:w="706"/>
        <w:gridCol w:w="567"/>
        <w:gridCol w:w="1137"/>
        <w:gridCol w:w="709"/>
        <w:gridCol w:w="850"/>
        <w:gridCol w:w="710"/>
        <w:gridCol w:w="850"/>
        <w:gridCol w:w="709"/>
        <w:gridCol w:w="851"/>
        <w:gridCol w:w="708"/>
        <w:gridCol w:w="851"/>
        <w:gridCol w:w="709"/>
        <w:gridCol w:w="850"/>
        <w:gridCol w:w="709"/>
        <w:gridCol w:w="567"/>
      </w:tblGrid>
      <w:tr w:rsidR="00565F29" w:rsidTr="00D445FF">
        <w:trPr>
          <w:trHeight w:val="402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в 2019/20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565F29" w:rsidRP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2020/21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0916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565F29" w:rsidTr="00D445FF">
        <w:trPr>
          <w:trHeight w:val="1012"/>
        </w:trPr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5F29" w:rsidRDefault="00565F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5F29" w:rsidRDefault="00565F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5F29" w:rsidRDefault="00565F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5F29" w:rsidRDefault="00565F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5F29" w:rsidRDefault="00565F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565F29" w:rsidRDefault="008B0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565F29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5F29" w:rsidRDefault="0056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5F29" w:rsidRDefault="00565F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F29" w:rsidTr="00D445F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D445FF" w:rsidRDefault="00D445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45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D445FF" w:rsidRDefault="00D445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45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D445FF" w:rsidRDefault="00D44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45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D445FF" w:rsidRDefault="00D44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45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D445FF" w:rsidRDefault="00D44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45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FA523F" w:rsidRDefault="00FA5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FA523F" w:rsidRDefault="00FA5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Default="00D445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45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урол.</w:t>
            </w:r>
          </w:p>
          <w:p w:rsidR="00D445FF" w:rsidRPr="00D445FF" w:rsidRDefault="00D445FF" w:rsidP="00D44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Default="00D44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D445FF" w:rsidRPr="00D445FF" w:rsidRDefault="00D44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FA523F" w:rsidRDefault="00FA5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FA523F" w:rsidRDefault="00FA5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FA523F" w:rsidRDefault="00FA5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FA523F" w:rsidRDefault="00FA5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FA523F" w:rsidRDefault="00FA5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FA523F" w:rsidRDefault="00FA52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D445FF" w:rsidRDefault="00D44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лог.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D445FF" w:rsidRDefault="00D44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D445FF" w:rsidRDefault="00D44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лог.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D445FF" w:rsidRDefault="00D44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F29" w:rsidRPr="00D445FF" w:rsidRDefault="0056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F29" w:rsidRPr="008B5C36" w:rsidRDefault="00565F29" w:rsidP="008B5C36">
      <w:pPr>
        <w:ind w:lef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5C3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65F29" w:rsidRDefault="00565F29" w:rsidP="00565F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F29" w:rsidRPr="008B5C36" w:rsidRDefault="008B5C36" w:rsidP="00565F29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Заведующий ДОУ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64 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ab/>
        <w:t xml:space="preserve">   А.В. Мугизова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ab/>
        <w:t xml:space="preserve">   </w:t>
      </w:r>
    </w:p>
    <w:p w:rsidR="00565F29" w:rsidRDefault="00565F29" w:rsidP="00565F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A124D7" w:rsidRDefault="00A124D7"/>
    <w:sectPr w:rsidR="00A124D7" w:rsidSect="008B5C36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5F29"/>
    <w:rsid w:val="000B73A6"/>
    <w:rsid w:val="001D25E9"/>
    <w:rsid w:val="00520E70"/>
    <w:rsid w:val="00565F29"/>
    <w:rsid w:val="005A0A4A"/>
    <w:rsid w:val="008B07EA"/>
    <w:rsid w:val="008B5C36"/>
    <w:rsid w:val="00A124D7"/>
    <w:rsid w:val="00B93639"/>
    <w:rsid w:val="00C95339"/>
    <w:rsid w:val="00D445FF"/>
    <w:rsid w:val="00FA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F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</cp:lastModifiedBy>
  <cp:revision>6</cp:revision>
  <cp:lastPrinted>2020-01-27T07:32:00Z</cp:lastPrinted>
  <dcterms:created xsi:type="dcterms:W3CDTF">2020-01-21T09:47:00Z</dcterms:created>
  <dcterms:modified xsi:type="dcterms:W3CDTF">2020-02-04T09:54:00Z</dcterms:modified>
</cp:coreProperties>
</file>